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95" w:rsidRDefault="00582376">
      <w:pPr>
        <w:spacing w:after="0"/>
        <w:ind w:left="-1440" w:right="1046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 wp14:anchorId="558CA517" wp14:editId="0FA64B82">
            <wp:simplePos x="0" y="0"/>
            <wp:positionH relativeFrom="page">
              <wp:posOffset>-50800</wp:posOffset>
            </wp:positionH>
            <wp:positionV relativeFrom="page">
              <wp:posOffset>673100</wp:posOffset>
            </wp:positionV>
            <wp:extent cx="7632700" cy="5219700"/>
            <wp:effectExtent l="0" t="0" r="6350" b="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5"/>
                    <a:srcRect l="3343" t="28925" r="3343" b="27616"/>
                    <a:stretch/>
                  </pic:blipFill>
                  <pic:spPr bwMode="auto">
                    <a:xfrm>
                      <a:off x="0" y="0"/>
                      <a:ext cx="7632700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7309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5A5AD0" wp14:editId="6E5AB560">
                <wp:simplePos x="0" y="0"/>
                <wp:positionH relativeFrom="column">
                  <wp:posOffset>-660400</wp:posOffset>
                </wp:positionH>
                <wp:positionV relativeFrom="paragraph">
                  <wp:posOffset>5473700</wp:posOffset>
                </wp:positionV>
                <wp:extent cx="7153275" cy="3898900"/>
                <wp:effectExtent l="0" t="0" r="9525" b="63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389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8CB" w:rsidRPr="00582376" w:rsidRDefault="00073098" w:rsidP="001828C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58237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  <w:t>Спортивная дисквалификация</w:t>
                            </w:r>
                          </w:p>
                          <w:p w:rsidR="001828CB" w:rsidRPr="00582376" w:rsidRDefault="001828CB" w:rsidP="001828C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58237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auto"/>
                                <w:kern w:val="24"/>
                                <w:sz w:val="48"/>
                                <w:szCs w:val="48"/>
                              </w:rPr>
                              <w:t>Финансовые санкции</w:t>
                            </w:r>
                          </w:p>
                          <w:p w:rsidR="001828CB" w:rsidRPr="00582376" w:rsidRDefault="001828CB" w:rsidP="001828C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58237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auto"/>
                                <w:kern w:val="24"/>
                                <w:sz w:val="48"/>
                                <w:szCs w:val="48"/>
                              </w:rPr>
                              <w:t>Аннулиро</w:t>
                            </w:r>
                            <w:r w:rsidRPr="0058237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auto"/>
                                <w:kern w:val="24"/>
                                <w:sz w:val="48"/>
                                <w:szCs w:val="48"/>
                              </w:rPr>
                              <w:t>вание результатов, призов, очков</w:t>
                            </w:r>
                          </w:p>
                          <w:p w:rsidR="001828CB" w:rsidRPr="00582376" w:rsidRDefault="001828CB" w:rsidP="001828C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58237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  <w:t xml:space="preserve">Расторжение трудового договора </w:t>
                            </w:r>
                          </w:p>
                          <w:p w:rsidR="001828CB" w:rsidRPr="00582376" w:rsidRDefault="001828CB" w:rsidP="001828C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5823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Уголовная ответственность:</w:t>
                            </w:r>
                          </w:p>
                          <w:p w:rsidR="001828CB" w:rsidRPr="00582376" w:rsidRDefault="001828CB" w:rsidP="001828CB">
                            <w:pPr>
                              <w:pStyle w:val="a4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582376" w:rsidRPr="00582376" w:rsidRDefault="001828CB" w:rsidP="00582376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23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Ст. </w:t>
                            </w:r>
                            <w:r w:rsidR="00F10745" w:rsidRPr="005823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226</w:t>
                            </w:r>
                            <w:r w:rsidR="00F10745" w:rsidRPr="005823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.1</w:t>
                            </w:r>
                            <w:r w:rsidR="00F10745" w:rsidRPr="005823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="005823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0745" w:rsidRPr="005823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Контрабанда</w:t>
                            </w:r>
                          </w:p>
                          <w:p w:rsidR="001828CB" w:rsidRPr="00582376" w:rsidRDefault="001828CB" w:rsidP="00582376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23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Ст.</w:t>
                            </w:r>
                            <w:r w:rsidR="00F10745" w:rsidRPr="005823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234.</w:t>
                            </w:r>
                            <w:r w:rsidR="00F10745" w:rsidRPr="00582376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23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Незаконный оборот сильнодействующих или </w:t>
                            </w:r>
                            <w:r w:rsidR="00F10745" w:rsidRPr="005823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ядовитых веществ в целях сбыта</w:t>
                            </w:r>
                          </w:p>
                          <w:p w:rsidR="001828CB" w:rsidRPr="00582376" w:rsidRDefault="00582376" w:rsidP="00582376">
                            <w:pPr>
                              <w:pStyle w:val="a7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8237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Ст.</w:t>
                            </w:r>
                            <w:r w:rsidR="001828CB" w:rsidRPr="0058237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230.1.</w:t>
                            </w:r>
                            <w:r w:rsidR="001828CB" w:rsidRPr="00582376">
                              <w:rPr>
                                <w:rFonts w:ascii="Times New Roman" w:eastAsiaTheme="minorEastAsia" w:hAnsi="Times New Roman" w:cs="Times New Roman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8CB" w:rsidRPr="00582376">
                              <w:rPr>
                                <w:rFonts w:ascii="Times New Roman" w:eastAsiaTheme="minorEastAsia" w:hAnsi="Times New Roman" w:cs="Times New Roman"/>
                                <w:kern w:val="24"/>
                                <w:sz w:val="28"/>
                                <w:szCs w:val="28"/>
                              </w:rPr>
                              <w:t>Склонение спортсмена к использованию субстанций и (или) методов, запрещенных для использования в спорте</w:t>
                            </w:r>
                          </w:p>
                          <w:p w:rsidR="001828CB" w:rsidRPr="00582376" w:rsidRDefault="00582376" w:rsidP="00582376">
                            <w:pPr>
                              <w:pStyle w:val="a7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8237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Ст.</w:t>
                            </w:r>
                            <w:r w:rsidR="001828CB" w:rsidRPr="0058237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230.2.</w:t>
                            </w:r>
                            <w:r w:rsidR="001828CB" w:rsidRPr="00582376">
                              <w:rPr>
                                <w:rFonts w:ascii="Times New Roman" w:eastAsiaTheme="minorEastAsia" w:hAnsi="Times New Roman" w:cs="Times New Roman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8CB" w:rsidRPr="00582376">
                              <w:rPr>
                                <w:rFonts w:ascii="Times New Roman" w:eastAsiaTheme="minorEastAsia" w:hAnsi="Times New Roman" w:cs="Times New Roman"/>
                                <w:kern w:val="24"/>
                                <w:sz w:val="28"/>
                                <w:szCs w:val="28"/>
                              </w:rPr>
                              <w:t>Использование в отношении спортсмена субстанций и (или) методов, запрещенных для использования в спорте</w:t>
                            </w:r>
                          </w:p>
                          <w:p w:rsidR="00073098" w:rsidRPr="00582376" w:rsidRDefault="00073098" w:rsidP="00582376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A5A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2pt;margin-top:431pt;width:563.25pt;height:30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" stroked="f">
                <v:textbox>
                  <w:txbxContent>
                    <w:p w:rsidR="001828CB" w:rsidRPr="00582376" w:rsidRDefault="00073098" w:rsidP="001828CB">
                      <w:pPr>
                        <w:pStyle w:val="a4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48"/>
                          <w:szCs w:val="48"/>
                        </w:rPr>
                      </w:pPr>
                      <w:r w:rsidRPr="00582376">
                        <w:rPr>
                          <w:rFonts w:ascii="Times New Roman" w:hAnsi="Times New Roman" w:cs="Times New Roman"/>
                          <w:b/>
                          <w:color w:val="auto"/>
                          <w:sz w:val="48"/>
                          <w:szCs w:val="48"/>
                        </w:rPr>
                        <w:t>Спортивная дисквалификация</w:t>
                      </w:r>
                    </w:p>
                    <w:p w:rsidR="001828CB" w:rsidRPr="00582376" w:rsidRDefault="001828CB" w:rsidP="001828CB">
                      <w:pPr>
                        <w:pStyle w:val="a4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48"/>
                          <w:szCs w:val="48"/>
                        </w:rPr>
                      </w:pPr>
                      <w:r w:rsidRPr="00582376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auto"/>
                          <w:kern w:val="24"/>
                          <w:sz w:val="48"/>
                          <w:szCs w:val="48"/>
                        </w:rPr>
                        <w:t>Финансовые санкции</w:t>
                      </w:r>
                    </w:p>
                    <w:p w:rsidR="001828CB" w:rsidRPr="00582376" w:rsidRDefault="001828CB" w:rsidP="001828CB">
                      <w:pPr>
                        <w:pStyle w:val="a4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48"/>
                          <w:szCs w:val="48"/>
                        </w:rPr>
                      </w:pPr>
                      <w:r w:rsidRPr="00582376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auto"/>
                          <w:kern w:val="24"/>
                          <w:sz w:val="48"/>
                          <w:szCs w:val="48"/>
                        </w:rPr>
                        <w:t>Аннулиро</w:t>
                      </w:r>
                      <w:r w:rsidRPr="00582376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auto"/>
                          <w:kern w:val="24"/>
                          <w:sz w:val="48"/>
                          <w:szCs w:val="48"/>
                        </w:rPr>
                        <w:t>вание результатов, призов, очков</w:t>
                      </w:r>
                    </w:p>
                    <w:p w:rsidR="001828CB" w:rsidRPr="00582376" w:rsidRDefault="001828CB" w:rsidP="001828CB">
                      <w:pPr>
                        <w:pStyle w:val="a4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48"/>
                          <w:szCs w:val="48"/>
                        </w:rPr>
                      </w:pPr>
                      <w:r w:rsidRPr="00582376">
                        <w:rPr>
                          <w:rFonts w:ascii="Times New Roman" w:hAnsi="Times New Roman" w:cs="Times New Roman"/>
                          <w:b/>
                          <w:color w:val="auto"/>
                          <w:sz w:val="48"/>
                          <w:szCs w:val="48"/>
                        </w:rPr>
                        <w:t xml:space="preserve">Расторжение трудового договора </w:t>
                      </w:r>
                    </w:p>
                    <w:p w:rsidR="001828CB" w:rsidRPr="00582376" w:rsidRDefault="001828CB" w:rsidP="001828CB">
                      <w:pPr>
                        <w:pStyle w:val="a4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48"/>
                          <w:szCs w:val="48"/>
                        </w:rPr>
                      </w:pPr>
                      <w:r w:rsidRPr="0058237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48"/>
                          <w:szCs w:val="48"/>
                        </w:rPr>
                        <w:t>Уголовная ответственность:</w:t>
                      </w:r>
                    </w:p>
                    <w:p w:rsidR="001828CB" w:rsidRPr="00582376" w:rsidRDefault="001828CB" w:rsidP="001828CB">
                      <w:pPr>
                        <w:pStyle w:val="a4"/>
                        <w:jc w:val="center"/>
                        <w:rPr>
                          <w:rFonts w:ascii="Calibri Light" w:hAnsi="Calibri Light" w:cs="Calibri Light"/>
                          <w:bCs/>
                          <w:color w:val="auto"/>
                          <w:sz w:val="16"/>
                          <w:szCs w:val="16"/>
                        </w:rPr>
                      </w:pPr>
                    </w:p>
                    <w:p w:rsidR="00582376" w:rsidRPr="00582376" w:rsidRDefault="001828CB" w:rsidP="00582376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237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Ст. </w:t>
                      </w:r>
                      <w:r w:rsidR="00F10745" w:rsidRPr="0058237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226</w:t>
                      </w:r>
                      <w:r w:rsidR="00F10745" w:rsidRPr="0058237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.1</w:t>
                      </w:r>
                      <w:r w:rsidR="00F10745" w:rsidRPr="0058237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.</w:t>
                      </w:r>
                      <w:r w:rsidR="0058237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F10745" w:rsidRPr="005823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Контрабанда</w:t>
                      </w:r>
                    </w:p>
                    <w:p w:rsidR="001828CB" w:rsidRPr="00582376" w:rsidRDefault="001828CB" w:rsidP="00582376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237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Ст.</w:t>
                      </w:r>
                      <w:r w:rsidR="00F10745" w:rsidRPr="0058237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234.</w:t>
                      </w:r>
                      <w:r w:rsidR="00F10745" w:rsidRPr="00582376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823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Незаконный оборот сильнодействующих или </w:t>
                      </w:r>
                      <w:r w:rsidR="00F10745" w:rsidRPr="005823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ядовитых веществ в целях сбыта</w:t>
                      </w:r>
                    </w:p>
                    <w:p w:rsidR="001828CB" w:rsidRPr="00582376" w:rsidRDefault="00582376" w:rsidP="00582376">
                      <w:pPr>
                        <w:pStyle w:val="a7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582376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Ст.</w:t>
                      </w:r>
                      <w:r w:rsidR="001828CB" w:rsidRPr="00582376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230.1.</w:t>
                      </w:r>
                      <w:r w:rsidR="001828CB" w:rsidRPr="00582376">
                        <w:rPr>
                          <w:rFonts w:ascii="Times New Roman" w:eastAsiaTheme="minorEastAsia" w:hAnsi="Times New Roman" w:cs="Times New Roman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828CB" w:rsidRPr="00582376">
                        <w:rPr>
                          <w:rFonts w:ascii="Times New Roman" w:eastAsiaTheme="minorEastAsia" w:hAnsi="Times New Roman" w:cs="Times New Roman"/>
                          <w:kern w:val="24"/>
                          <w:sz w:val="28"/>
                          <w:szCs w:val="28"/>
                        </w:rPr>
                        <w:t>Склонение спортсмена к использованию субстанций и (или) методов, запрещенных для использования в спорте</w:t>
                      </w:r>
                    </w:p>
                    <w:p w:rsidR="001828CB" w:rsidRPr="00582376" w:rsidRDefault="00582376" w:rsidP="00582376">
                      <w:pPr>
                        <w:pStyle w:val="a7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582376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Ст.</w:t>
                      </w:r>
                      <w:r w:rsidR="001828CB" w:rsidRPr="00582376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230.2.</w:t>
                      </w:r>
                      <w:r w:rsidR="001828CB" w:rsidRPr="00582376">
                        <w:rPr>
                          <w:rFonts w:ascii="Times New Roman" w:eastAsiaTheme="minorEastAsia" w:hAnsi="Times New Roman" w:cs="Times New Roman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828CB" w:rsidRPr="00582376">
                        <w:rPr>
                          <w:rFonts w:ascii="Times New Roman" w:eastAsiaTheme="minorEastAsia" w:hAnsi="Times New Roman" w:cs="Times New Roman"/>
                          <w:kern w:val="24"/>
                          <w:sz w:val="28"/>
                          <w:szCs w:val="28"/>
                        </w:rPr>
                        <w:t>Использование в отношении спортсмена субстанций и (или) методов, запрещенных для использования в спорте</w:t>
                      </w:r>
                    </w:p>
                    <w:p w:rsidR="00073098" w:rsidRPr="00582376" w:rsidRDefault="00073098" w:rsidP="00582376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56995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48E"/>
    <w:multiLevelType w:val="hybridMultilevel"/>
    <w:tmpl w:val="3C04B6CE"/>
    <w:lvl w:ilvl="0" w:tplc="041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 w15:restartNumberingAfterBreak="0">
    <w:nsid w:val="329949C6"/>
    <w:multiLevelType w:val="hybridMultilevel"/>
    <w:tmpl w:val="CCE8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A6C59"/>
    <w:multiLevelType w:val="hybridMultilevel"/>
    <w:tmpl w:val="E774DB36"/>
    <w:lvl w:ilvl="0" w:tplc="35C06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0C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6CB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41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C8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0C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E2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A7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9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7C169C"/>
    <w:multiLevelType w:val="hybridMultilevel"/>
    <w:tmpl w:val="418CE474"/>
    <w:lvl w:ilvl="0" w:tplc="C8CE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01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61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09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8D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69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AE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4C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C5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95"/>
    <w:rsid w:val="00073098"/>
    <w:rsid w:val="001828CB"/>
    <w:rsid w:val="00356995"/>
    <w:rsid w:val="00582376"/>
    <w:rsid w:val="00F1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994D"/>
  <w15:docId w15:val="{B5190907-DFFE-4743-9119-9A62C8F4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1828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376"/>
    <w:rPr>
      <w:rFonts w:ascii="Segoe UI" w:eastAsia="Calibri" w:hAnsi="Segoe UI" w:cs="Segoe UI"/>
      <w:color w:val="000000"/>
      <w:sz w:val="18"/>
      <w:szCs w:val="18"/>
    </w:rPr>
  </w:style>
  <w:style w:type="paragraph" w:styleId="a7">
    <w:name w:val="No Spacing"/>
    <w:uiPriority w:val="1"/>
    <w:qFormat/>
    <w:rsid w:val="0058237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cp:lastPrinted>2020-08-19T10:31:00Z</cp:lastPrinted>
  <dcterms:created xsi:type="dcterms:W3CDTF">2020-08-19T10:39:00Z</dcterms:created>
  <dcterms:modified xsi:type="dcterms:W3CDTF">2020-08-19T10:39:00Z</dcterms:modified>
</cp:coreProperties>
</file>